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F3" w:rsidRPr="00B50E68" w:rsidRDefault="00B50E68" w:rsidP="005D7F2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Unternehmensdelegation aus der Region Perm / Russland</w:t>
      </w:r>
    </w:p>
    <w:p w:rsidR="005D7F29" w:rsidRPr="00845876" w:rsidRDefault="005D7F29" w:rsidP="005D7F29">
      <w:pPr>
        <w:spacing w:after="0" w:line="240" w:lineRule="auto"/>
        <w:ind w:left="357"/>
        <w:jc w:val="center"/>
        <w:rPr>
          <w:rFonts w:ascii="Arial" w:hAnsi="Arial" w:cs="Arial"/>
          <w:b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3430"/>
        <w:gridCol w:w="3663"/>
        <w:gridCol w:w="3121"/>
      </w:tblGrid>
      <w:tr w:rsidR="004F7BB7" w:rsidRPr="005D7F29" w:rsidTr="00922B56">
        <w:tc>
          <w:tcPr>
            <w:tcW w:w="992" w:type="dxa"/>
            <w:vAlign w:val="center"/>
          </w:tcPr>
          <w:p w:rsidR="004F7BB7" w:rsidRPr="005D7F29" w:rsidRDefault="004F7BB7" w:rsidP="00922B5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4F7BB7" w:rsidRPr="00B50E68" w:rsidRDefault="00B50E68" w:rsidP="005D7F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Unternehmen/Schwerpunkt</w:t>
            </w:r>
          </w:p>
        </w:tc>
        <w:tc>
          <w:tcPr>
            <w:tcW w:w="3828" w:type="dxa"/>
            <w:vAlign w:val="center"/>
          </w:tcPr>
          <w:p w:rsidR="004F7BB7" w:rsidRPr="00B50E68" w:rsidRDefault="00B50E68" w:rsidP="005D7F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Vorname, Name</w:t>
            </w:r>
          </w:p>
        </w:tc>
        <w:tc>
          <w:tcPr>
            <w:tcW w:w="3260" w:type="dxa"/>
            <w:vAlign w:val="center"/>
          </w:tcPr>
          <w:p w:rsidR="004F7BB7" w:rsidRPr="00B50E68" w:rsidRDefault="00B50E68" w:rsidP="005D7F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Position</w:t>
            </w:r>
          </w:p>
        </w:tc>
      </w:tr>
      <w:tr w:rsidR="004F7BB7" w:rsidRPr="005D7F29" w:rsidTr="00922B56">
        <w:trPr>
          <w:trHeight w:val="516"/>
        </w:trPr>
        <w:tc>
          <w:tcPr>
            <w:tcW w:w="992" w:type="dxa"/>
            <w:vAlign w:val="center"/>
          </w:tcPr>
          <w:p w:rsidR="004F7BB7" w:rsidRPr="005D7F29" w:rsidRDefault="004F7BB7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7BB7" w:rsidRPr="00B50E68" w:rsidRDefault="00B50E68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Handels-und Industriekammer Perm</w:t>
            </w:r>
          </w:p>
        </w:tc>
        <w:tc>
          <w:tcPr>
            <w:tcW w:w="3828" w:type="dxa"/>
            <w:vAlign w:val="center"/>
          </w:tcPr>
          <w:p w:rsidR="004F7BB7" w:rsidRPr="005D7F29" w:rsidRDefault="00B50E68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Mironowa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F7BB7" w:rsidRPr="00B50E68" w:rsidRDefault="00B50E68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Vize-Präsidentin</w:t>
            </w:r>
          </w:p>
        </w:tc>
      </w:tr>
      <w:tr w:rsidR="00715FBF" w:rsidRPr="005D7F29" w:rsidTr="00922B56">
        <w:trPr>
          <w:trHeight w:val="797"/>
        </w:trPr>
        <w:tc>
          <w:tcPr>
            <w:tcW w:w="992" w:type="dxa"/>
            <w:vMerge w:val="restart"/>
            <w:vAlign w:val="center"/>
          </w:tcPr>
          <w:p w:rsidR="00715FBF" w:rsidRPr="005D7F29" w:rsidRDefault="00715FBF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715FBF" w:rsidRPr="00B50E68" w:rsidRDefault="00DC4D18" w:rsidP="005D7F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 w:rsidR="00B50E6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="00B50E6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instrText xml:space="preserve"> HYPERLINK "http://www.russianhelicopters.aero/en/reductor-pm/about/" </w:instrText>
            </w:r>
            <w:r w:rsidR="00B50E6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r>
            <w:r w:rsidR="00B50E6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="00B50E68" w:rsidRPr="00B50E6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Reduktor</w:t>
            </w:r>
            <w:proofErr w:type="spellEnd"/>
            <w:r w:rsidR="00B50E68" w:rsidRPr="00B50E6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-PM</w:t>
            </w:r>
            <w: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“</w:t>
            </w:r>
            <w:r w:rsidR="00B50E68" w:rsidRPr="00B50E6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50E6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="00B50E6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br/>
              <w:t>(Bauteile für Helikopter)</w:t>
            </w:r>
          </w:p>
          <w:p w:rsidR="00715FBF" w:rsidRPr="005D7F29" w:rsidRDefault="00715FBF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5FBF" w:rsidRPr="005D7F29" w:rsidRDefault="00B50E68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Zakirow</w:t>
            </w:r>
            <w:proofErr w:type="spellEnd"/>
          </w:p>
        </w:tc>
        <w:tc>
          <w:tcPr>
            <w:tcW w:w="3260" w:type="dxa"/>
            <w:vAlign w:val="center"/>
          </w:tcPr>
          <w:p w:rsidR="00715FBF" w:rsidRPr="00B50E68" w:rsidRDefault="005768A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Abteilungsleiter</w:t>
            </w:r>
          </w:p>
        </w:tc>
      </w:tr>
      <w:tr w:rsidR="00715FBF" w:rsidRPr="005D7F29" w:rsidTr="00922B56">
        <w:trPr>
          <w:trHeight w:val="567"/>
        </w:trPr>
        <w:tc>
          <w:tcPr>
            <w:tcW w:w="992" w:type="dxa"/>
            <w:vMerge/>
            <w:vAlign w:val="center"/>
          </w:tcPr>
          <w:p w:rsidR="00715FBF" w:rsidRPr="005D7F29" w:rsidRDefault="00715FBF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15FBF" w:rsidRPr="005D7F29" w:rsidRDefault="00715FBF" w:rsidP="005D7F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5FBF" w:rsidRPr="005D7F29" w:rsidRDefault="00B50E68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Sergej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Ponomarjew</w:t>
            </w:r>
            <w:proofErr w:type="spellEnd"/>
          </w:p>
        </w:tc>
        <w:tc>
          <w:tcPr>
            <w:tcW w:w="3260" w:type="dxa"/>
            <w:vAlign w:val="center"/>
          </w:tcPr>
          <w:p w:rsidR="00715FBF" w:rsidRPr="00B50E68" w:rsidRDefault="005768A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Abteilungsleiter</w:t>
            </w:r>
          </w:p>
        </w:tc>
      </w:tr>
      <w:tr w:rsidR="00715FBF" w:rsidRPr="005D7F29" w:rsidTr="00922B56">
        <w:trPr>
          <w:trHeight w:val="548"/>
        </w:trPr>
        <w:tc>
          <w:tcPr>
            <w:tcW w:w="992" w:type="dxa"/>
            <w:vMerge/>
            <w:vAlign w:val="center"/>
          </w:tcPr>
          <w:p w:rsidR="00715FBF" w:rsidRPr="005D7F29" w:rsidRDefault="00715FBF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15FBF" w:rsidRPr="005D7F29" w:rsidRDefault="00715FBF" w:rsidP="005D7F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5FBF" w:rsidRPr="005D7F29" w:rsidRDefault="00B50E68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 xml:space="preserve">Dmitrij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Smertin</w:t>
            </w:r>
            <w:proofErr w:type="spellEnd"/>
          </w:p>
        </w:tc>
        <w:tc>
          <w:tcPr>
            <w:tcW w:w="3260" w:type="dxa"/>
            <w:vAlign w:val="center"/>
          </w:tcPr>
          <w:p w:rsidR="00715FBF" w:rsidRPr="00B50E68" w:rsidRDefault="00B50E68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Leiter der Anlage</w:t>
            </w:r>
          </w:p>
        </w:tc>
      </w:tr>
      <w:tr w:rsidR="003034C4" w:rsidRPr="005D7F29" w:rsidTr="00922B56">
        <w:trPr>
          <w:trHeight w:val="516"/>
        </w:trPr>
        <w:tc>
          <w:tcPr>
            <w:tcW w:w="992" w:type="dxa"/>
            <w:vAlign w:val="center"/>
          </w:tcPr>
          <w:p w:rsidR="003034C4" w:rsidRPr="005D7F29" w:rsidRDefault="003034C4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034C4" w:rsidRPr="005D7F29" w:rsidRDefault="00DC4D18" w:rsidP="00B50E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 w:rsidR="00B50E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Sekam</w:t>
            </w:r>
            <w:proofErr w:type="spellEnd"/>
            <w:r w:rsidR="00B50E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</w:p>
        </w:tc>
        <w:tc>
          <w:tcPr>
            <w:tcW w:w="3828" w:type="dxa"/>
            <w:vAlign w:val="center"/>
          </w:tcPr>
          <w:p w:rsidR="003034C4" w:rsidRPr="005D7F29" w:rsidRDefault="00B50E68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Dawydowa</w:t>
            </w:r>
            <w:proofErr w:type="spellEnd"/>
          </w:p>
        </w:tc>
        <w:tc>
          <w:tcPr>
            <w:tcW w:w="3260" w:type="dxa"/>
            <w:vAlign w:val="center"/>
          </w:tcPr>
          <w:p w:rsidR="003034C4" w:rsidRPr="00B50E68" w:rsidRDefault="00B50E68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Geschäftsführerin</w:t>
            </w:r>
          </w:p>
        </w:tc>
      </w:tr>
      <w:tr w:rsidR="003034C4" w:rsidRPr="005D7F29" w:rsidTr="00922B56">
        <w:trPr>
          <w:trHeight w:val="731"/>
        </w:trPr>
        <w:tc>
          <w:tcPr>
            <w:tcW w:w="992" w:type="dxa"/>
            <w:vAlign w:val="center"/>
          </w:tcPr>
          <w:p w:rsidR="003034C4" w:rsidRPr="005D7F29" w:rsidRDefault="003034C4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034C4" w:rsidRPr="005768AA" w:rsidRDefault="00DC4D18" w:rsidP="00B50E68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 w:rsidR="00B50E68"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Polimer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“</w:t>
            </w:r>
            <w:r w:rsidR="00B50E68"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 xml:space="preserve"> / Kunststoff</w:t>
            </w:r>
            <w:r w:rsidR="005768AA"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produktion</w:t>
            </w:r>
          </w:p>
        </w:tc>
        <w:tc>
          <w:tcPr>
            <w:tcW w:w="3828" w:type="dxa"/>
            <w:vAlign w:val="center"/>
          </w:tcPr>
          <w:p w:rsidR="003034C4" w:rsidRPr="005D7F29" w:rsidRDefault="005768A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Sergej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de-DE"/>
              </w:rPr>
              <w:t>Lebedew</w:t>
            </w:r>
            <w:proofErr w:type="spellEnd"/>
          </w:p>
        </w:tc>
        <w:tc>
          <w:tcPr>
            <w:tcW w:w="3260" w:type="dxa"/>
            <w:vAlign w:val="center"/>
          </w:tcPr>
          <w:p w:rsidR="003034C4" w:rsidRPr="005D7F29" w:rsidRDefault="005768A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</w:t>
            </w:r>
          </w:p>
        </w:tc>
      </w:tr>
      <w:tr w:rsidR="005D7F29" w:rsidRPr="005D7F29" w:rsidTr="00922B56">
        <w:trPr>
          <w:trHeight w:val="611"/>
        </w:trPr>
        <w:tc>
          <w:tcPr>
            <w:tcW w:w="992" w:type="dxa"/>
            <w:vMerge w:val="restart"/>
            <w:vAlign w:val="center"/>
          </w:tcPr>
          <w:p w:rsidR="005D7F29" w:rsidRPr="005D7F29" w:rsidRDefault="005D7F29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D7F29" w:rsidRPr="005768AA" w:rsidRDefault="00DC4D18" w:rsidP="005D7F29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 w:rsidR="005768AA"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Iskra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“</w:t>
            </w:r>
            <w:r w:rsidR="005768AA"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768AA"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br/>
              <w:t>(Turbinen und Anlagen u.a. für Gas- und Erdölförderindustrie)</w:t>
            </w:r>
          </w:p>
        </w:tc>
        <w:tc>
          <w:tcPr>
            <w:tcW w:w="3828" w:type="dxa"/>
            <w:vAlign w:val="center"/>
          </w:tcPr>
          <w:p w:rsidR="005D7F29" w:rsidRPr="005D7F29" w:rsidRDefault="005768A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Alexander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Lapotschkin</w:t>
            </w:r>
            <w:proofErr w:type="spellEnd"/>
          </w:p>
        </w:tc>
        <w:tc>
          <w:tcPr>
            <w:tcW w:w="3260" w:type="dxa"/>
            <w:vAlign w:val="center"/>
          </w:tcPr>
          <w:p w:rsidR="005D7F29" w:rsidRPr="005768AA" w:rsidRDefault="005768A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Abteilungsleiter</w:t>
            </w:r>
          </w:p>
        </w:tc>
      </w:tr>
      <w:tr w:rsidR="005D7F29" w:rsidRPr="005D7F29" w:rsidTr="00922B56">
        <w:trPr>
          <w:trHeight w:val="930"/>
        </w:trPr>
        <w:tc>
          <w:tcPr>
            <w:tcW w:w="992" w:type="dxa"/>
            <w:vMerge/>
            <w:vAlign w:val="center"/>
          </w:tcPr>
          <w:p w:rsidR="005D7F29" w:rsidRPr="005D7F29" w:rsidRDefault="005D7F29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D7F29" w:rsidRPr="005D7F29" w:rsidRDefault="005D7F29" w:rsidP="005D7F29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D7F29" w:rsidRPr="005D7F29" w:rsidRDefault="005768A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Alexej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Ponosow</w:t>
            </w:r>
            <w:proofErr w:type="spellEnd"/>
          </w:p>
        </w:tc>
        <w:tc>
          <w:tcPr>
            <w:tcW w:w="3260" w:type="dxa"/>
            <w:vAlign w:val="center"/>
          </w:tcPr>
          <w:p w:rsidR="005D7F29" w:rsidRPr="005768AA" w:rsidRDefault="005768A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Abteilungsleiter</w:t>
            </w:r>
          </w:p>
        </w:tc>
      </w:tr>
      <w:tr w:rsidR="005459F6" w:rsidRPr="005D7F29" w:rsidTr="00922B56">
        <w:trPr>
          <w:trHeight w:val="618"/>
        </w:trPr>
        <w:tc>
          <w:tcPr>
            <w:tcW w:w="992" w:type="dxa"/>
            <w:vAlign w:val="center"/>
          </w:tcPr>
          <w:p w:rsidR="005459F6" w:rsidRPr="005D7F29" w:rsidRDefault="005459F6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459F6" w:rsidRPr="00DC4D18" w:rsidRDefault="00DC4D18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Brednew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</w:t>
            </w:r>
          </w:p>
        </w:tc>
        <w:tc>
          <w:tcPr>
            <w:tcW w:w="3828" w:type="dxa"/>
            <w:vAlign w:val="center"/>
          </w:tcPr>
          <w:p w:rsidR="005459F6" w:rsidRPr="005D7F29" w:rsidRDefault="00DC4D18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Pawel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Brednew</w:t>
            </w:r>
            <w:proofErr w:type="spellEnd"/>
          </w:p>
        </w:tc>
        <w:tc>
          <w:tcPr>
            <w:tcW w:w="3260" w:type="dxa"/>
            <w:vAlign w:val="center"/>
          </w:tcPr>
          <w:p w:rsidR="005459F6" w:rsidRPr="005D7F29" w:rsidRDefault="00DC4D18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</w:t>
            </w:r>
          </w:p>
        </w:tc>
      </w:tr>
      <w:tr w:rsidR="00BA45D5" w:rsidRPr="005D7F29" w:rsidTr="00922B56">
        <w:trPr>
          <w:trHeight w:val="797"/>
        </w:trPr>
        <w:tc>
          <w:tcPr>
            <w:tcW w:w="992" w:type="dxa"/>
            <w:vMerge w:val="restart"/>
            <w:vAlign w:val="center"/>
          </w:tcPr>
          <w:p w:rsidR="00BA45D5" w:rsidRPr="005D7F29" w:rsidRDefault="00BA45D5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A45D5" w:rsidRPr="00DC4D18" w:rsidRDefault="00CC61DA" w:rsidP="009E45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DC4D18" w:rsidRPr="00CC61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de-DE"/>
                </w:rPr>
                <w:t xml:space="preserve">Proton-PM </w:t>
              </w:r>
              <w:r w:rsidRPr="00CC61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de-DE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br/>
              <w:t>(Triebwerke)</w:t>
            </w:r>
          </w:p>
        </w:tc>
        <w:tc>
          <w:tcPr>
            <w:tcW w:w="3828" w:type="dxa"/>
            <w:vAlign w:val="center"/>
          </w:tcPr>
          <w:p w:rsidR="00BA45D5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Dmitrij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Schtschetnjatskij</w:t>
            </w:r>
            <w:proofErr w:type="spellEnd"/>
          </w:p>
        </w:tc>
        <w:tc>
          <w:tcPr>
            <w:tcW w:w="3260" w:type="dxa"/>
            <w:vAlign w:val="center"/>
          </w:tcPr>
          <w:p w:rsidR="00BA45D5" w:rsidRPr="00CC61DA" w:rsidRDefault="00CC61D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Stellvertretender Direktor</w:t>
            </w:r>
          </w:p>
        </w:tc>
      </w:tr>
      <w:tr w:rsidR="00BA45D5" w:rsidRPr="005D7F29" w:rsidTr="00922B56">
        <w:trPr>
          <w:trHeight w:val="567"/>
        </w:trPr>
        <w:tc>
          <w:tcPr>
            <w:tcW w:w="992" w:type="dxa"/>
            <w:vMerge/>
            <w:vAlign w:val="center"/>
          </w:tcPr>
          <w:p w:rsidR="00BA45D5" w:rsidRPr="005D7F29" w:rsidRDefault="00BA45D5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A45D5" w:rsidRPr="005D7F29" w:rsidRDefault="00BA45D5" w:rsidP="005D7F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A45D5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Walerij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Goldobin</w:t>
            </w:r>
            <w:proofErr w:type="spellEnd"/>
          </w:p>
        </w:tc>
        <w:tc>
          <w:tcPr>
            <w:tcW w:w="3260" w:type="dxa"/>
            <w:vAlign w:val="center"/>
          </w:tcPr>
          <w:p w:rsidR="00BA45D5" w:rsidRPr="00CC61DA" w:rsidRDefault="00CC61DA" w:rsidP="005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Stellvertretender Leiter (kaufmännischer Bereich)</w:t>
            </w:r>
          </w:p>
        </w:tc>
      </w:tr>
      <w:tr w:rsidR="00BA45D5" w:rsidRPr="005D7F29" w:rsidTr="00922B56">
        <w:trPr>
          <w:trHeight w:val="548"/>
        </w:trPr>
        <w:tc>
          <w:tcPr>
            <w:tcW w:w="992" w:type="dxa"/>
            <w:vMerge/>
            <w:vAlign w:val="center"/>
          </w:tcPr>
          <w:p w:rsidR="00BA45D5" w:rsidRPr="005D7F29" w:rsidRDefault="00BA45D5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A45D5" w:rsidRPr="005D7F29" w:rsidRDefault="00BA45D5" w:rsidP="005D7F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A45D5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Denis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Sasunow</w:t>
            </w:r>
            <w:proofErr w:type="spellEnd"/>
          </w:p>
        </w:tc>
        <w:tc>
          <w:tcPr>
            <w:tcW w:w="3260" w:type="dxa"/>
            <w:vAlign w:val="center"/>
          </w:tcPr>
          <w:p w:rsidR="00BA45D5" w:rsidRPr="00CC61DA" w:rsidRDefault="00CC61DA" w:rsidP="005D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Leiter Marketing</w:t>
            </w:r>
          </w:p>
        </w:tc>
      </w:tr>
      <w:tr w:rsidR="004F7BB7" w:rsidRPr="005D7F29" w:rsidTr="00922B56">
        <w:trPr>
          <w:trHeight w:val="439"/>
        </w:trPr>
        <w:tc>
          <w:tcPr>
            <w:tcW w:w="992" w:type="dxa"/>
            <w:vAlign w:val="center"/>
          </w:tcPr>
          <w:p w:rsidR="004F7BB7" w:rsidRPr="005D7F29" w:rsidRDefault="004F7BB7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C61DA" w:rsidRDefault="00CC61DA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6" w:history="1">
              <w:proofErr w:type="spellStart"/>
              <w:r w:rsidRPr="00CC61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Mechanitshesky</w:t>
              </w:r>
              <w:proofErr w:type="spellEnd"/>
              <w:r w:rsidRPr="00CC61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 xml:space="preserve"> </w:t>
              </w:r>
              <w:proofErr w:type="spellStart"/>
              <w:r w:rsidRPr="00CC61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zawod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(Lademaschinen)</w:t>
            </w:r>
          </w:p>
          <w:p w:rsidR="004F7BB7" w:rsidRPr="00CC61DA" w:rsidRDefault="00CC61DA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F7BB7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Dmitrij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Gimewert</w:t>
            </w:r>
            <w:proofErr w:type="spellEnd"/>
          </w:p>
        </w:tc>
        <w:tc>
          <w:tcPr>
            <w:tcW w:w="3260" w:type="dxa"/>
            <w:vAlign w:val="center"/>
          </w:tcPr>
          <w:p w:rsidR="004F7BB7" w:rsidRPr="00CC61DA" w:rsidRDefault="00CC61D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Finanzdirektor</w:t>
            </w:r>
          </w:p>
        </w:tc>
      </w:tr>
      <w:tr w:rsidR="008E511D" w:rsidRPr="005D7F29" w:rsidTr="00922B56">
        <w:tc>
          <w:tcPr>
            <w:tcW w:w="992" w:type="dxa"/>
            <w:vAlign w:val="center"/>
          </w:tcPr>
          <w:p w:rsidR="00845876" w:rsidRPr="005D7F29" w:rsidRDefault="00845876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45876" w:rsidRDefault="00CC61DA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7" w:history="1">
              <w:proofErr w:type="spellStart"/>
              <w:r w:rsidRPr="00CC61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Tschaijkowskaja</w:t>
              </w:r>
              <w:proofErr w:type="spellEnd"/>
              <w:r w:rsidRPr="00CC61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 xml:space="preserve"> </w:t>
              </w:r>
              <w:proofErr w:type="spellStart"/>
              <w:r w:rsidRPr="00CC61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Spezodezhda</w:t>
              </w:r>
              <w:proofErr w:type="spellEnd"/>
            </w:hyperlink>
          </w:p>
          <w:p w:rsidR="00CC61DA" w:rsidRPr="00CC61DA" w:rsidRDefault="00CC61DA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(Spezialkleidung, Arbeitsschutz)</w:t>
            </w:r>
          </w:p>
          <w:p w:rsidR="00CC61DA" w:rsidRPr="00CC61DA" w:rsidRDefault="00CC61DA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828" w:type="dxa"/>
            <w:vAlign w:val="center"/>
          </w:tcPr>
          <w:p w:rsidR="00845876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Sergej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Saltykow</w:t>
            </w:r>
            <w:proofErr w:type="spellEnd"/>
          </w:p>
        </w:tc>
        <w:tc>
          <w:tcPr>
            <w:tcW w:w="3260" w:type="dxa"/>
            <w:vAlign w:val="center"/>
          </w:tcPr>
          <w:p w:rsidR="00845876" w:rsidRPr="005D7F29" w:rsidRDefault="00CC61D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</w:t>
            </w:r>
          </w:p>
        </w:tc>
      </w:tr>
      <w:tr w:rsidR="00845876" w:rsidRPr="005D7F29" w:rsidTr="00922B56">
        <w:tc>
          <w:tcPr>
            <w:tcW w:w="992" w:type="dxa"/>
            <w:vAlign w:val="center"/>
          </w:tcPr>
          <w:p w:rsidR="00845876" w:rsidRPr="005D7F29" w:rsidRDefault="00845876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45876" w:rsidRPr="00CC61DA" w:rsidRDefault="00CC61DA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Weiterbildungszentrum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Stanowlenije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“</w:t>
            </w:r>
          </w:p>
        </w:tc>
        <w:tc>
          <w:tcPr>
            <w:tcW w:w="3828" w:type="dxa"/>
            <w:vAlign w:val="center"/>
          </w:tcPr>
          <w:p w:rsidR="00845876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Vera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Seljaninowa</w:t>
            </w:r>
            <w:proofErr w:type="spellEnd"/>
          </w:p>
        </w:tc>
        <w:tc>
          <w:tcPr>
            <w:tcW w:w="3260" w:type="dxa"/>
            <w:vAlign w:val="center"/>
          </w:tcPr>
          <w:p w:rsidR="00845876" w:rsidRPr="005D7F29" w:rsidRDefault="00CC61D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Geschäftsführerin</w:t>
            </w:r>
          </w:p>
        </w:tc>
      </w:tr>
      <w:tr w:rsidR="008E511D" w:rsidRPr="005D7F29" w:rsidTr="00922B56">
        <w:tc>
          <w:tcPr>
            <w:tcW w:w="992" w:type="dxa"/>
            <w:vAlign w:val="center"/>
          </w:tcPr>
          <w:p w:rsidR="008E511D" w:rsidRPr="005D7F29" w:rsidRDefault="008E511D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511D" w:rsidRPr="00CC61DA" w:rsidRDefault="00CC61DA" w:rsidP="005D7F2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hyperlink r:id="rId8" w:history="1">
              <w:r w:rsidRPr="00CC61D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de-DE" w:eastAsia="en-US"/>
                </w:rPr>
                <w:t>MET-KOM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br/>
              <w:t>(Handel, Maschinenanlagen)</w:t>
            </w:r>
          </w:p>
        </w:tc>
        <w:tc>
          <w:tcPr>
            <w:tcW w:w="3828" w:type="dxa"/>
            <w:vAlign w:val="center"/>
          </w:tcPr>
          <w:p w:rsidR="008E511D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Garenko</w:t>
            </w:r>
            <w:proofErr w:type="spellEnd"/>
          </w:p>
        </w:tc>
        <w:tc>
          <w:tcPr>
            <w:tcW w:w="3260" w:type="dxa"/>
            <w:vAlign w:val="center"/>
          </w:tcPr>
          <w:p w:rsidR="008E511D" w:rsidRPr="005D7F29" w:rsidRDefault="00CC61D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Geschäftsführerin</w:t>
            </w:r>
          </w:p>
        </w:tc>
      </w:tr>
      <w:tr w:rsidR="007F289F" w:rsidRPr="005D7F29" w:rsidTr="00922B56">
        <w:tc>
          <w:tcPr>
            <w:tcW w:w="992" w:type="dxa"/>
            <w:vAlign w:val="center"/>
          </w:tcPr>
          <w:p w:rsidR="007F289F" w:rsidRPr="005D7F29" w:rsidRDefault="007F289F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F289F" w:rsidRPr="00CC61DA" w:rsidRDefault="00CC61DA" w:rsidP="00CC61D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Verwaltungsgesellschaft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Lyswensker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Werke</w:t>
            </w:r>
          </w:p>
        </w:tc>
        <w:tc>
          <w:tcPr>
            <w:tcW w:w="3828" w:type="dxa"/>
            <w:vAlign w:val="center"/>
          </w:tcPr>
          <w:p w:rsidR="00BA45D5" w:rsidRPr="0058449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Andrej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Tunew</w:t>
            </w:r>
            <w:proofErr w:type="spellEnd"/>
          </w:p>
          <w:p w:rsidR="00584499" w:rsidRPr="006C3170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Elena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Eliseewa</w:t>
            </w:r>
            <w:proofErr w:type="spellEnd"/>
          </w:p>
          <w:p w:rsidR="006C3170" w:rsidRPr="008A30A3" w:rsidRDefault="006C3170" w:rsidP="008A30A3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F289F" w:rsidRPr="00CC61DA" w:rsidRDefault="00CC61DA" w:rsidP="005D7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</w:t>
            </w:r>
          </w:p>
          <w:p w:rsidR="003025C9" w:rsidRPr="00CC61DA" w:rsidRDefault="00CC61DA" w:rsidP="003025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Persönliche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Assistentinf</w:t>
            </w:r>
            <w:proofErr w:type="spellEnd"/>
          </w:p>
        </w:tc>
      </w:tr>
      <w:tr w:rsidR="007F289F" w:rsidRPr="005D7F29" w:rsidTr="009E45B1"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F289F" w:rsidRPr="005D7F29" w:rsidRDefault="007F289F" w:rsidP="005D7F29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5" w:right="14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7F289F" w:rsidRPr="00CC61DA" w:rsidRDefault="00CC61DA" w:rsidP="006C317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Lyswensker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 xml:space="preserve"> Werke für Werkzeuge</w:t>
            </w:r>
          </w:p>
        </w:tc>
        <w:tc>
          <w:tcPr>
            <w:tcW w:w="3828" w:type="dxa"/>
            <w:vAlign w:val="center"/>
          </w:tcPr>
          <w:p w:rsidR="007F289F" w:rsidRPr="005D7F29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Wozhakow</w:t>
            </w:r>
            <w:proofErr w:type="spellEnd"/>
          </w:p>
        </w:tc>
        <w:tc>
          <w:tcPr>
            <w:tcW w:w="3260" w:type="dxa"/>
            <w:vAlign w:val="center"/>
          </w:tcPr>
          <w:p w:rsidR="007F289F" w:rsidRPr="006C3170" w:rsidRDefault="00CC61DA" w:rsidP="005D7F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</w:t>
            </w:r>
          </w:p>
        </w:tc>
      </w:tr>
      <w:tr w:rsidR="009E45B1" w:rsidRPr="00A61D11" w:rsidTr="00761D42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5B1" w:rsidRPr="00584499" w:rsidRDefault="009E45B1" w:rsidP="0058449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5B1" w:rsidRPr="00CC61DA" w:rsidRDefault="00CC61DA" w:rsidP="00CC61DA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</w:pPr>
            <w:hyperlink r:id="rId9" w:history="1">
              <w:proofErr w:type="spellStart"/>
              <w:r w:rsidRPr="00CC61DA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val="de-DE"/>
                </w:rPr>
                <w:t>Rusenergo</w:t>
              </w:r>
              <w:proofErr w:type="spellEnd"/>
              <w:r w:rsidRPr="00CC61DA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val="de-DE"/>
                </w:rPr>
                <w:t xml:space="preserve"> 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br/>
              <w:t>(Systeme für Kabelbefestigung und Kabelinstallation)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B1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Oleg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Permjakow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1DA" w:rsidRPr="00CC61DA" w:rsidRDefault="00CC61DA" w:rsidP="00CC6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Geschäftsführer</w:t>
            </w:r>
          </w:p>
          <w:p w:rsidR="009E45B1" w:rsidRPr="00584499" w:rsidRDefault="009E45B1" w:rsidP="00584499">
            <w:pPr>
              <w:spacing w:after="0" w:line="240" w:lineRule="auto"/>
              <w:ind w:left="3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9E45B1" w:rsidRPr="00A61D11" w:rsidTr="00761D42"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B1" w:rsidRPr="00584499" w:rsidRDefault="009E45B1" w:rsidP="0058449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B1" w:rsidRPr="00584499" w:rsidRDefault="009E45B1" w:rsidP="009E45B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B1" w:rsidRDefault="00CC61DA" w:rsidP="0058449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Permjakowa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B1" w:rsidRPr="00CC61DA" w:rsidRDefault="00CC61DA" w:rsidP="00584499">
            <w:pPr>
              <w:spacing w:after="0" w:line="240" w:lineRule="auto"/>
              <w:ind w:left="33"/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de-DE"/>
              </w:rPr>
              <w:t>Stellvertretende Geschäftsführerin</w:t>
            </w:r>
          </w:p>
        </w:tc>
      </w:tr>
    </w:tbl>
    <w:p w:rsidR="007F289F" w:rsidRPr="004F7BB7" w:rsidRDefault="007F289F" w:rsidP="00845876">
      <w:pPr>
        <w:jc w:val="center"/>
        <w:rPr>
          <w:rFonts w:ascii="Arial" w:hAnsi="Arial" w:cs="Arial"/>
          <w:b/>
        </w:rPr>
      </w:pPr>
    </w:p>
    <w:sectPr w:rsidR="007F289F" w:rsidRPr="004F7BB7" w:rsidSect="005D7F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0C"/>
    <w:multiLevelType w:val="hybridMultilevel"/>
    <w:tmpl w:val="6B18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23CF"/>
    <w:multiLevelType w:val="hybridMultilevel"/>
    <w:tmpl w:val="E15E6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E4D2D"/>
    <w:multiLevelType w:val="hybridMultilevel"/>
    <w:tmpl w:val="F640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0E72"/>
    <w:multiLevelType w:val="hybridMultilevel"/>
    <w:tmpl w:val="CF76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76D96"/>
    <w:multiLevelType w:val="hybridMultilevel"/>
    <w:tmpl w:val="70D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444B8"/>
    <w:multiLevelType w:val="hybridMultilevel"/>
    <w:tmpl w:val="175C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727A"/>
    <w:multiLevelType w:val="hybridMultilevel"/>
    <w:tmpl w:val="CF76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530C9"/>
    <w:multiLevelType w:val="hybridMultilevel"/>
    <w:tmpl w:val="2AD809A6"/>
    <w:lvl w:ilvl="0" w:tplc="A072AE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479E3"/>
    <w:multiLevelType w:val="hybridMultilevel"/>
    <w:tmpl w:val="A532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67FA6"/>
    <w:multiLevelType w:val="hybridMultilevel"/>
    <w:tmpl w:val="BD82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4F7BB7"/>
    <w:rsid w:val="00012F4D"/>
    <w:rsid w:val="00043F5E"/>
    <w:rsid w:val="000C1897"/>
    <w:rsid w:val="00104104"/>
    <w:rsid w:val="00104BAB"/>
    <w:rsid w:val="001E2AC9"/>
    <w:rsid w:val="00233762"/>
    <w:rsid w:val="002B568A"/>
    <w:rsid w:val="003025C9"/>
    <w:rsid w:val="003034C4"/>
    <w:rsid w:val="003C655B"/>
    <w:rsid w:val="00404B6D"/>
    <w:rsid w:val="00477D72"/>
    <w:rsid w:val="004F7BB7"/>
    <w:rsid w:val="0053387F"/>
    <w:rsid w:val="005459F6"/>
    <w:rsid w:val="005768AA"/>
    <w:rsid w:val="00584499"/>
    <w:rsid w:val="005D7F29"/>
    <w:rsid w:val="0068274B"/>
    <w:rsid w:val="006B425A"/>
    <w:rsid w:val="006C3170"/>
    <w:rsid w:val="00715FBF"/>
    <w:rsid w:val="007163D5"/>
    <w:rsid w:val="007256D6"/>
    <w:rsid w:val="00761D42"/>
    <w:rsid w:val="007D56F3"/>
    <w:rsid w:val="007F289F"/>
    <w:rsid w:val="00845876"/>
    <w:rsid w:val="008A30A3"/>
    <w:rsid w:val="008E511D"/>
    <w:rsid w:val="008F3936"/>
    <w:rsid w:val="00922B56"/>
    <w:rsid w:val="00965877"/>
    <w:rsid w:val="009E45B1"/>
    <w:rsid w:val="009F1B29"/>
    <w:rsid w:val="009F7EEF"/>
    <w:rsid w:val="00A44C16"/>
    <w:rsid w:val="00A46905"/>
    <w:rsid w:val="00A56D95"/>
    <w:rsid w:val="00A7141C"/>
    <w:rsid w:val="00B2753C"/>
    <w:rsid w:val="00B50E68"/>
    <w:rsid w:val="00BA45D5"/>
    <w:rsid w:val="00BA5DD8"/>
    <w:rsid w:val="00C444B7"/>
    <w:rsid w:val="00CC61DA"/>
    <w:rsid w:val="00DC4D18"/>
    <w:rsid w:val="00DF7808"/>
    <w:rsid w:val="00E548A2"/>
    <w:rsid w:val="00E674AF"/>
    <w:rsid w:val="00EE17C3"/>
    <w:rsid w:val="00EF656A"/>
    <w:rsid w:val="00F1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56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7BB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Absatz-Standardschriftart"/>
    <w:uiPriority w:val="99"/>
    <w:unhideWhenUsed/>
    <w:rsid w:val="00B50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-co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kpm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tonp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energo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__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ykaravatskaya</dc:creator>
  <cp:lastModifiedBy>Firma</cp:lastModifiedBy>
  <cp:revision>2</cp:revision>
  <cp:lastPrinted>2018-11-27T11:44:00Z</cp:lastPrinted>
  <dcterms:created xsi:type="dcterms:W3CDTF">2019-01-25T11:49:00Z</dcterms:created>
  <dcterms:modified xsi:type="dcterms:W3CDTF">2019-01-25T11:49:00Z</dcterms:modified>
</cp:coreProperties>
</file>